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0A03D18D" w:rsidR="00930334" w:rsidRDefault="005B76D5" w:rsidP="005B76D5">
      <w:pPr>
        <w:tabs>
          <w:tab w:val="right" w:pos="14004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</w:t>
      </w:r>
      <w:r w:rsidR="00E10014">
        <w:rPr>
          <w:rFonts w:ascii="Cambria" w:hAnsi="Cambria" w:cs="Arial"/>
          <w:b/>
          <w:bCs/>
          <w:sz w:val="22"/>
          <w:szCs w:val="22"/>
        </w:rPr>
        <w:t>.3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E1001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ab/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A51653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8068B8" w:rsidRPr="008068B8">
        <w:rPr>
          <w:rFonts w:ascii="Cambria" w:hAnsi="Cambria" w:cs="Arial"/>
          <w:bCs/>
          <w:sz w:val="22"/>
          <w:szCs w:val="22"/>
        </w:rPr>
        <w:t xml:space="preserve">Dostawa niezbędnego sprzętu do wykrywania pożarów, w tym montaż  anteny i dostawa wyposażenia dla Punktu Alarmowo-Dyspozycyjnego wraz z konieczną przebudową/modernizacją istniejących dostrzegalni </w:t>
      </w:r>
      <w:proofErr w:type="spellStart"/>
      <w:r w:rsidR="008068B8" w:rsidRPr="008068B8">
        <w:rPr>
          <w:rFonts w:ascii="Cambria" w:hAnsi="Cambria" w:cs="Arial"/>
          <w:bCs/>
          <w:sz w:val="22"/>
          <w:szCs w:val="22"/>
        </w:rPr>
        <w:t>ppoż</w:t>
      </w:r>
      <w:proofErr w:type="spellEnd"/>
      <w:r w:rsidR="00DC5215">
        <w:rPr>
          <w:rFonts w:ascii="Cambria" w:hAnsi="Cambria" w:cs="Arial"/>
          <w:bCs/>
          <w:sz w:val="22"/>
          <w:szCs w:val="22"/>
        </w:rPr>
        <w:t>”,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6454CE53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08FEE0C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DC5215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5F154FB2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0B4FA1C2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0F8B360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DC521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613D2D80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DC52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5E12031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DC5215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11A84530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2CE2C82F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2F74D88D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4A21708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DC5215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116E852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032C4D1A" w:rsidR="00E1689D" w:rsidRPr="002E73DB" w:rsidRDefault="00D83ACB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B2575C2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E428A25" w:rsidR="00E1689D" w:rsidRPr="002E73DB" w:rsidRDefault="00E1689D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0D58A491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CAE0ED1" w14:textId="17DC8FFF" w:rsidR="00B85CCF" w:rsidRPr="00B85CCF" w:rsidRDefault="00B85CCF" w:rsidP="00B85CCF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B85CCF">
        <w:rPr>
          <w:rFonts w:ascii="Cambria" w:hAnsi="Cambria" w:cs="Arial"/>
          <w:b/>
          <w:bCs/>
          <w:sz w:val="22"/>
          <w:szCs w:val="22"/>
        </w:rPr>
        <w:t xml:space="preserve">Należy podać informacje umożliwiające ocenę spełniania przez Wykonawcę warunku udziału w postępowaniu zgodnie z treścią warunku określonego w pkt 7.1 </w:t>
      </w:r>
      <w:proofErr w:type="spellStart"/>
      <w:r w:rsidRPr="00B85CCF">
        <w:rPr>
          <w:rFonts w:ascii="Cambria" w:hAnsi="Cambria" w:cs="Arial"/>
          <w:b/>
          <w:bCs/>
          <w:sz w:val="22"/>
          <w:szCs w:val="22"/>
        </w:rPr>
        <w:t>ppkt</w:t>
      </w:r>
      <w:proofErr w:type="spellEnd"/>
      <w:r w:rsidRPr="00B85CCF">
        <w:rPr>
          <w:rFonts w:ascii="Cambria" w:hAnsi="Cambria" w:cs="Arial"/>
          <w:b/>
          <w:bCs/>
          <w:sz w:val="22"/>
          <w:szCs w:val="22"/>
        </w:rPr>
        <w:t xml:space="preserve"> 4) II) lit (a-c) SWZ</w:t>
      </w:r>
    </w:p>
    <w:p w14:paraId="72216454" w14:textId="77777777" w:rsidR="00B85CCF" w:rsidRDefault="00B85CCF" w:rsidP="000E7D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41DDA26" w14:textId="1C75E6BB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B2662" w16cex:dateUtc="2022-09-25T17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FF048" w14:textId="77777777" w:rsidR="00D719A0" w:rsidRDefault="00D719A0">
      <w:r>
        <w:separator/>
      </w:r>
    </w:p>
  </w:endnote>
  <w:endnote w:type="continuationSeparator" w:id="0">
    <w:p w14:paraId="423C7754" w14:textId="77777777" w:rsidR="00D719A0" w:rsidRDefault="00D71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279B8637" w:rsidR="00930334" w:rsidRDefault="00E1001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0" w:name="_GoBack"/>
    <w:r>
      <w:rPr>
        <w:rFonts w:ascii="Cambria" w:hAnsi="Cambria"/>
        <w:noProof/>
      </w:rPr>
      <w:drawing>
        <wp:inline distT="0" distB="0" distL="0" distR="0" wp14:anchorId="4C1CF926" wp14:editId="4268B026">
          <wp:extent cx="8919210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1921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0A49E46B" w14:textId="65D95091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5CC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5E86" w14:textId="77777777" w:rsidR="00D719A0" w:rsidRDefault="00D719A0">
      <w:r>
        <w:separator/>
      </w:r>
    </w:p>
  </w:footnote>
  <w:footnote w:type="continuationSeparator" w:id="0">
    <w:p w14:paraId="2BB0401C" w14:textId="77777777" w:rsidR="00D719A0" w:rsidRDefault="00D71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93F26" w14:textId="77777777" w:rsidR="00E10014" w:rsidRDefault="00E100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24497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34A8C"/>
    <w:rsid w:val="004716F2"/>
    <w:rsid w:val="00490BA7"/>
    <w:rsid w:val="004C6BFB"/>
    <w:rsid w:val="0052521B"/>
    <w:rsid w:val="00567C7A"/>
    <w:rsid w:val="005709FE"/>
    <w:rsid w:val="005B76D5"/>
    <w:rsid w:val="005D10AF"/>
    <w:rsid w:val="005F6E15"/>
    <w:rsid w:val="006163A6"/>
    <w:rsid w:val="00630C1D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068B8"/>
    <w:rsid w:val="008224DE"/>
    <w:rsid w:val="00822E6A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5138A"/>
    <w:rsid w:val="00B85CCF"/>
    <w:rsid w:val="00B96A94"/>
    <w:rsid w:val="00BE04B6"/>
    <w:rsid w:val="00C33C60"/>
    <w:rsid w:val="00C35669"/>
    <w:rsid w:val="00CA56BD"/>
    <w:rsid w:val="00CF5271"/>
    <w:rsid w:val="00D04020"/>
    <w:rsid w:val="00D719A0"/>
    <w:rsid w:val="00D83ACB"/>
    <w:rsid w:val="00DA22B1"/>
    <w:rsid w:val="00DC5215"/>
    <w:rsid w:val="00DF0DF9"/>
    <w:rsid w:val="00E10014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15</cp:revision>
  <dcterms:created xsi:type="dcterms:W3CDTF">2022-06-26T13:00:00Z</dcterms:created>
  <dcterms:modified xsi:type="dcterms:W3CDTF">2025-05-19T07:23:00Z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